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B11B62C" w:rsidR="00855B4C" w:rsidRPr="005A23D5" w:rsidRDefault="00E35CBC" w:rsidP="00D173FE">
            <w:pPr>
              <w:jc w:val="both"/>
              <w:rPr>
                <w:rFonts w:ascii="Trebuchet MS" w:eastAsia="Calibri" w:hAnsi="Trebuchet MS" w:cs="Arial"/>
                <w:i/>
                <w:color w:val="A6A6A6"/>
              </w:rPr>
            </w:pPr>
            <w:r>
              <w:rPr>
                <w:rFonts w:ascii="Trebuchet MS" w:hAnsi="Trebuchet MS" w:cs="Arial"/>
                <w:szCs w:val="22"/>
              </w:rPr>
              <w:t>CASANARE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A0A8BCA" w:rsidR="00855B4C" w:rsidRPr="005A23D5" w:rsidRDefault="00E35CB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4E5CD81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35CBC">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74203B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35CBC">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35CB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5A73FF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35CBC">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35CBC">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908B746"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35CBC">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35CBC">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B30726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35CBC">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35CBC">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7A827D5"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35CBC">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68F920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35CBC">
        <w:rPr>
          <w:rFonts w:ascii="Trebuchet MS" w:hAnsi="Trebuchet MS" w:cs="Arial"/>
          <w:b w:val="0"/>
          <w:szCs w:val="22"/>
        </w:rPr>
        <w:t>CIRCUITO YOPAL</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35CBC">
        <w:rPr>
          <w:rFonts w:ascii="Trebuchet MS" w:hAnsi="Trebuchet MS" w:cs="Arial"/>
          <w:b w:val="0"/>
          <w:szCs w:val="22"/>
        </w:rPr>
        <w:t>CASANARE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0CF637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35CBC">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AB78C18" w:rsidR="003B33B3" w:rsidRDefault="00203D0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E8651C8" wp14:editId="72CC977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255AB" w14:textId="77777777" w:rsidR="00E35CBC" w:rsidRDefault="00E35CB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2E6AC" w14:textId="77777777" w:rsidR="00E35CBC" w:rsidRDefault="00E35CB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77822" w14:textId="77777777" w:rsidR="00E35CBC" w:rsidRDefault="00E35CB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9E523" w14:textId="77777777" w:rsidR="00E35CBC" w:rsidRDefault="00E35CB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8312F1" w14:textId="77777777" w:rsidR="00E35CBC" w:rsidRDefault="00E35CB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3D09"/>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5CBC"/>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43047</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2023-09-08T22:45:00Z</dcterms:modified>
</cp:coreProperties>
</file>